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5A55" w14:textId="59F59B9E" w:rsidR="00261EAA" w:rsidRPr="00261EAA" w:rsidRDefault="00261EAA" w:rsidP="00261EAA">
      <w:pPr>
        <w:jc w:val="center"/>
        <w:rPr>
          <w:b/>
          <w:bCs/>
        </w:rPr>
      </w:pPr>
      <w:r w:rsidRPr="00261EAA">
        <w:rPr>
          <w:b/>
          <w:bCs/>
        </w:rPr>
        <w:t>Waste Management project report.</w:t>
      </w:r>
    </w:p>
    <w:p w14:paraId="6EE09FD5" w14:textId="0B18338A" w:rsidR="00261EAA" w:rsidRPr="00261EAA" w:rsidRDefault="00261EAA" w:rsidP="00261EAA">
      <w:pPr>
        <w:jc w:val="center"/>
        <w:rPr>
          <w:b/>
          <w:bCs/>
        </w:rPr>
      </w:pPr>
      <w:r w:rsidRPr="00261EAA">
        <w:rPr>
          <w:b/>
          <w:bCs/>
        </w:rPr>
        <w:t>KICVOP Uganda</w:t>
      </w:r>
    </w:p>
    <w:p w14:paraId="0F35DC99" w14:textId="77777777" w:rsidR="00261EAA" w:rsidRDefault="00261EAA" w:rsidP="00261EAA"/>
    <w:p w14:paraId="4E93FE90" w14:textId="70B5F2F0" w:rsidR="00261EAA" w:rsidRDefault="00261EAA" w:rsidP="00261EAA">
      <w:r>
        <w:t>1. Samenvatting</w:t>
      </w:r>
    </w:p>
    <w:p w14:paraId="1E99ACF6" w14:textId="77777777" w:rsidR="00261EAA" w:rsidRDefault="00261EAA" w:rsidP="00261EAA">
      <w:r>
        <w:t>1.1 Achtergrond:</w:t>
      </w:r>
    </w:p>
    <w:p w14:paraId="088D1A42" w14:textId="3E5FDC88" w:rsidR="00261EAA" w:rsidRDefault="00261EAA" w:rsidP="00261EAA">
      <w:r>
        <w:t>Afvalbeheer is een van de belangrijkste milieu-uitdagingen waarmee gemeenten in Oeganda worden geconfronteerd. Tot op heden was het afvalbeheer gebaseerd op particuliere organisaties en de strategie van de lokale overheid voor gecentraliseerde inzameling, transport en verwijdering, die alleen wordt gegeven aan burgers die ervoor betalen.</w:t>
      </w:r>
    </w:p>
    <w:p w14:paraId="283514FE" w14:textId="77777777" w:rsidR="00261EAA" w:rsidRDefault="00261EAA" w:rsidP="00261EAA">
      <w:r>
        <w:t>Door de groei van de lokale bevolking zijn de huidige oplossingen voor afvalbeheer onvoldoende en is er meer afval dan de overheid of de burgers aankunnen. Dit is een belangrijke factor die de gezondheidsstatus van de lokale gemeenschap beïnvloedt en een breed spectrum van infectieuze morbiditeit veroorzaakt.</w:t>
      </w:r>
    </w:p>
    <w:p w14:paraId="177324E6" w14:textId="77777777" w:rsidR="00261EAA" w:rsidRDefault="00261EAA" w:rsidP="00261EAA">
      <w:r>
        <w:t>KICVOP is een non-profit Oegandese organisatie in Afrika die behoort tot de humanitaire, gezondheids- en voedingssector. De organisatie werkt aan het versterken van de verzwakte bevolking van het KAZO-dorp naast Kampala, de Oegandese hoofdstad, waaronder ongeveer 40.000 mensen.</w:t>
      </w:r>
    </w:p>
    <w:p w14:paraId="710CE161" w14:textId="77777777" w:rsidR="00261EAA" w:rsidRDefault="00261EAA" w:rsidP="00261EAA">
      <w:r>
        <w:t xml:space="preserve">De afgelopen jaren heeft KICKVOP een project opgezet voor afval </w:t>
      </w:r>
      <w:r>
        <w:t>m</w:t>
      </w:r>
      <w:r>
        <w:t xml:space="preserve">anagement in </w:t>
      </w:r>
      <w:proofErr w:type="spellStart"/>
      <w:r>
        <w:t>Kazo</w:t>
      </w:r>
      <w:proofErr w:type="spellEnd"/>
      <w:r>
        <w:t xml:space="preserve">, Oeganda. </w:t>
      </w:r>
    </w:p>
    <w:p w14:paraId="375B501D" w14:textId="47B47582" w:rsidR="00261EAA" w:rsidRDefault="00261EAA" w:rsidP="00261EAA">
      <w:r>
        <w:t>Het project omvat 5 fasen zoals hieronder weergegeven:</w:t>
      </w:r>
    </w:p>
    <w:p w14:paraId="451D4A18" w14:textId="77777777" w:rsidR="00261EAA" w:rsidRDefault="00261EAA" w:rsidP="00261EAA">
      <w:r>
        <w:t>1. Verzameling van gegevens over slecht beheerd afval in het gebied.</w:t>
      </w:r>
    </w:p>
    <w:p w14:paraId="0FB0413B" w14:textId="77777777" w:rsidR="00261EAA" w:rsidRDefault="00261EAA" w:rsidP="00261EAA">
      <w:r>
        <w:t>2. Aankoop van afvalinzamelings- en transportmaterialen.</w:t>
      </w:r>
    </w:p>
    <w:p w14:paraId="77C324FC" w14:textId="77777777" w:rsidR="00261EAA" w:rsidRDefault="00261EAA" w:rsidP="00261EAA">
      <w:r>
        <w:t>3. Registratie van arbeiders en vrijwilligers voor veldwerk.</w:t>
      </w:r>
    </w:p>
    <w:p w14:paraId="146ECC5D" w14:textId="77777777" w:rsidR="00261EAA" w:rsidRDefault="00261EAA" w:rsidP="00261EAA">
      <w:r>
        <w:t xml:space="preserve">4. Planning van de eerste uitvoering van het </w:t>
      </w:r>
      <w:proofErr w:type="spellStart"/>
      <w:r>
        <w:t>garbage</w:t>
      </w:r>
      <w:proofErr w:type="spellEnd"/>
      <w:r>
        <w:t xml:space="preserve"> </w:t>
      </w:r>
      <w:proofErr w:type="spellStart"/>
      <w:r>
        <w:t>collection</w:t>
      </w:r>
      <w:proofErr w:type="spellEnd"/>
      <w:r>
        <w:t>-proces (momenteel).</w:t>
      </w:r>
    </w:p>
    <w:p w14:paraId="79A2C627" w14:textId="77777777" w:rsidR="00261EAA" w:rsidRDefault="00261EAA" w:rsidP="00261EAA">
      <w:r>
        <w:t>5. Monitoring en evaluatie van het programma.</w:t>
      </w:r>
    </w:p>
    <w:p w14:paraId="7498B31C" w14:textId="40B3E06C" w:rsidR="00261EAA" w:rsidRDefault="00261EAA" w:rsidP="00261EAA">
      <w:r>
        <w:t>Dit document geeft een momentopname van de status van het afval (</w:t>
      </w:r>
      <w:proofErr w:type="spellStart"/>
      <w:r>
        <w:t>Garbage</w:t>
      </w:r>
      <w:proofErr w:type="spellEnd"/>
      <w:r>
        <w:t>) Management-project en aanbevelingen voor verbetering, volgens de evaluatie.</w:t>
      </w:r>
    </w:p>
    <w:p w14:paraId="4FB55C2F" w14:textId="77777777" w:rsidR="00261EAA" w:rsidRDefault="00261EAA" w:rsidP="00261EAA"/>
    <w:p w14:paraId="2A2AA2CA" w14:textId="77777777" w:rsidR="00261EAA" w:rsidRDefault="00261EAA" w:rsidP="00261EAA">
      <w:r>
        <w:t xml:space="preserve">1.2 Werkwijze: </w:t>
      </w:r>
    </w:p>
    <w:p w14:paraId="211C3D93" w14:textId="162F2853" w:rsidR="00261EAA" w:rsidRDefault="00261EAA" w:rsidP="00261EAA">
      <w:r>
        <w:t>De evaluatie was gebaseerd op de projectdoelstellingen zoals gedefinieerd door KICVOP, verdeeld in drie categorieën:</w:t>
      </w:r>
    </w:p>
    <w:p w14:paraId="5372E261" w14:textId="77777777" w:rsidR="00261EAA" w:rsidRDefault="00261EAA" w:rsidP="00261EAA">
      <w:r>
        <w:t>1. Onderzoek van het informatiesysteem van KICVOP en de perceptie van de lokale gemeenschap.</w:t>
      </w:r>
    </w:p>
    <w:p w14:paraId="796382FE" w14:textId="2BAD7A32" w:rsidR="00261EAA" w:rsidRDefault="00261EAA" w:rsidP="00261EAA">
      <w:r>
        <w:t xml:space="preserve">2. Het projectmanagement </w:t>
      </w:r>
      <w:r>
        <w:t>beoordelen</w:t>
      </w:r>
      <w:r>
        <w:t xml:space="preserve"> en sterke punten en verbeterpunten vinden.</w:t>
      </w:r>
    </w:p>
    <w:p w14:paraId="79A54FB8" w14:textId="7B9E65D1" w:rsidR="00261EAA" w:rsidRDefault="00261EAA" w:rsidP="00261EAA">
      <w:r>
        <w:t>3. Evaluatie van het vrijwilligersopleidingssysteem en de factoren die vrijwilligerswerk in het project beïnvloeden.</w:t>
      </w:r>
    </w:p>
    <w:p w14:paraId="06B4EE9A" w14:textId="77777777" w:rsidR="00261EAA" w:rsidRDefault="00261EAA" w:rsidP="00261EAA"/>
    <w:p w14:paraId="55F03303" w14:textId="77777777" w:rsidR="00261EAA" w:rsidRDefault="00261EAA" w:rsidP="00261EAA">
      <w:r>
        <w:lastRenderedPageBreak/>
        <w:t>1.3 Bevindingen:</w:t>
      </w:r>
    </w:p>
    <w:p w14:paraId="2F0AD039" w14:textId="673F0443" w:rsidR="00261EAA" w:rsidRDefault="00261EAA" w:rsidP="00261EAA">
      <w:r>
        <w:t>Over het algemeen tonen de bevindingen een goed uitgevoerd project met de noodzaak om verschillende zaken te verbeteren. Het "pad" dat elke werknemer doorloopt in het project wordt over het algemeen goed uitgevoerd</w:t>
      </w:r>
      <w:r>
        <w:t>. V</w:t>
      </w:r>
      <w:r>
        <w:t>an de trainingsfase, die de vrijwilligers voorbereidt op hun werk, tot de rolverdeling tussen de werknemers, die past bij hun capaciteiten en bijdraagt ​​aan het behoud van het hoge niveau van motivatie. De belangrijkste problemen die</w:t>
      </w:r>
      <w:r>
        <w:t xml:space="preserve"> </w:t>
      </w:r>
      <w:r>
        <w:t>moet</w:t>
      </w:r>
      <w:r>
        <w:t>en</w:t>
      </w:r>
      <w:r>
        <w:t xml:space="preserve"> worden aangepakt volgens de bevindingen, zijn het ontbreken van belangrijke logistieke middelen, het verbeteren van verschillende motiverende aspecten en het verbeteren van de publiciteit van KICVOP over afvalvermindering.</w:t>
      </w:r>
    </w:p>
    <w:p w14:paraId="4CE2F2F9" w14:textId="77777777" w:rsidR="00261EAA" w:rsidRDefault="00261EAA" w:rsidP="00261EAA">
      <w:r>
        <w:t>1.4 Conclusies:</w:t>
      </w:r>
    </w:p>
    <w:p w14:paraId="3990133F" w14:textId="77777777" w:rsidR="00261EAA" w:rsidRDefault="00261EAA" w:rsidP="00261EAA">
      <w:r>
        <w:t>• De structuur van de organisatie past bij de behoeften van het project en optimaliseert de verdeling van de arbeidskrachten, maar er is een verspilling van personeel door een gebrek aan andere middelen.</w:t>
      </w:r>
    </w:p>
    <w:p w14:paraId="673F3B17" w14:textId="77777777" w:rsidR="00261EAA" w:rsidRDefault="00261EAA" w:rsidP="00261EAA">
      <w:r>
        <w:t>• Het vrijwilligersopleidingsprogramma biedt de kennis en vaardigheden die nodig zijn om als vrijwilliger te werken.</w:t>
      </w:r>
    </w:p>
    <w:p w14:paraId="7FCACE13" w14:textId="77777777" w:rsidR="00261EAA" w:rsidRDefault="00261EAA" w:rsidP="00261EAA">
      <w:r>
        <w:t>• Er zijn kritieke problemen in het logistieke aspect - gebrek aan uitrusting en onjuiste timing van voertuigen voor afvaltransport.</w:t>
      </w:r>
    </w:p>
    <w:p w14:paraId="22509E3F" w14:textId="69E0F06B" w:rsidR="00261EAA" w:rsidRDefault="00261EAA" w:rsidP="00261EAA">
      <w:r>
        <w:t xml:space="preserve">• Overbelasting, </w:t>
      </w:r>
      <w:r>
        <w:t>werk</w:t>
      </w:r>
      <w:r>
        <w:t>tekorten en logistieke mislukkingen zijn de belangrijkste factoren bij het uitstellen van taken.</w:t>
      </w:r>
    </w:p>
    <w:p w14:paraId="09D3ADBB" w14:textId="77777777" w:rsidR="00261EAA" w:rsidRDefault="00261EAA" w:rsidP="00261EAA">
      <w:r>
        <w:t>• Er is sprake van motivatie bij de vrijwilligers in het project.</w:t>
      </w:r>
    </w:p>
    <w:p w14:paraId="18BCA66B" w14:textId="77777777" w:rsidR="00261EAA" w:rsidRDefault="00261EAA" w:rsidP="00261EAA">
      <w:r>
        <w:t>• Het gevoel van betrokkenheid bij KICVOP als de leidinggevende organisatie en samenwerking tijdens teamwork is belangrijk.</w:t>
      </w:r>
    </w:p>
    <w:p w14:paraId="1849154A" w14:textId="77777777" w:rsidR="00261EAA" w:rsidRDefault="00261EAA" w:rsidP="00261EAA">
      <w:r>
        <w:t>• Het KICVOP-informatiesysteem helpt het bewustzijn te vergroten over het belang van afvalbeheer en manieren om het te implementeren.</w:t>
      </w:r>
    </w:p>
    <w:p w14:paraId="46C2771F" w14:textId="77777777" w:rsidR="00261EAA" w:rsidRDefault="00261EAA" w:rsidP="00261EAA">
      <w:r>
        <w:t xml:space="preserve">• Er is een initiële implementatie van afvalbeheerprocessen onder de bevolking in </w:t>
      </w:r>
      <w:proofErr w:type="spellStart"/>
      <w:r>
        <w:t>Kazo</w:t>
      </w:r>
      <w:proofErr w:type="spellEnd"/>
      <w:r>
        <w:t>, en een vermindering van het morbiditeitsniveau is waargenomen bij de evaluatiedoelgroep.</w:t>
      </w:r>
    </w:p>
    <w:p w14:paraId="2D60C5CA" w14:textId="757436AC" w:rsidR="00261EAA" w:rsidRDefault="00261EAA" w:rsidP="00261EAA">
      <w:r>
        <w:t xml:space="preserve">• Het implementeren van goede afvalbeheerprocessen onder de </w:t>
      </w:r>
      <w:proofErr w:type="spellStart"/>
      <w:r>
        <w:t>Kazo</w:t>
      </w:r>
      <w:proofErr w:type="spellEnd"/>
      <w:r>
        <w:t>-bevolking vereist verbetering, vooral wat betreft afvalvermindering.</w:t>
      </w:r>
    </w:p>
    <w:p w14:paraId="066263B7" w14:textId="77777777" w:rsidR="00261EAA" w:rsidRDefault="00261EAA" w:rsidP="00261EAA"/>
    <w:p w14:paraId="7490B4F0" w14:textId="77777777" w:rsidR="00261EAA" w:rsidRDefault="00261EAA" w:rsidP="00261EAA">
      <w:r>
        <w:t>1.5 Aanbevelingen:</w:t>
      </w:r>
    </w:p>
    <w:p w14:paraId="6E7A643B" w14:textId="77777777" w:rsidR="00261EAA" w:rsidRDefault="00261EAA" w:rsidP="00261EAA">
      <w:r>
        <w:t>Aanbevelingen met betrekking tot projectmanagement:</w:t>
      </w:r>
    </w:p>
    <w:p w14:paraId="68640DD0" w14:textId="77777777" w:rsidR="00261EAA" w:rsidRDefault="00261EAA" w:rsidP="00261EAA">
      <w:r>
        <w:t>1. Bouwen van een tussenliggende administratieve laag.</w:t>
      </w:r>
    </w:p>
    <w:p w14:paraId="6172D16E" w14:textId="77777777" w:rsidR="00261EAA" w:rsidRDefault="00261EAA" w:rsidP="00261EAA">
      <w:r>
        <w:t>2. Verbinding maken met de omgevingsleiders van de gemeenschap.</w:t>
      </w:r>
    </w:p>
    <w:p w14:paraId="0CD9663F" w14:textId="6678AB02" w:rsidR="00261EAA" w:rsidRDefault="00261EAA" w:rsidP="00261EAA">
      <w:r>
        <w:t xml:space="preserve">3. Verwerven van fysieke hulpmiddelen op basis van het aantal vrijwilligers in elke </w:t>
      </w:r>
      <w:r>
        <w:t>deel</w:t>
      </w:r>
      <w:r>
        <w:t>gemeente.</w:t>
      </w:r>
    </w:p>
    <w:p w14:paraId="0B3426FA" w14:textId="77777777" w:rsidR="00261EAA" w:rsidRDefault="00261EAA" w:rsidP="00261EAA">
      <w:r>
        <w:t xml:space="preserve">4. Het aanleren van de vrijwilligers die werken aan </w:t>
      </w:r>
      <w:proofErr w:type="spellStart"/>
      <w:r>
        <w:t>KICVOP's</w:t>
      </w:r>
      <w:proofErr w:type="spellEnd"/>
      <w:r>
        <w:t xml:space="preserve"> publiciteit over afvalbeheer verschillende aspecten van afvalvermindering.</w:t>
      </w:r>
    </w:p>
    <w:p w14:paraId="1592E184" w14:textId="789B6173" w:rsidR="00261EAA" w:rsidRDefault="00261EAA" w:rsidP="00261EAA">
      <w:r>
        <w:lastRenderedPageBreak/>
        <w:t>5. Creëren van een afvalinzamel</w:t>
      </w:r>
      <w:r>
        <w:t>ings</w:t>
      </w:r>
      <w:r>
        <w:t>systeem binnen het afvalbeheerproject van KICVOP.</w:t>
      </w:r>
      <w:r>
        <w:t xml:space="preserve"> </w:t>
      </w:r>
      <w:r>
        <w:t>Drie mogelijke opties om het gebrek aan vuilniswagens en verwijderingslocaties aan te pakken:</w:t>
      </w:r>
    </w:p>
    <w:p w14:paraId="08D7D769" w14:textId="17EE867F" w:rsidR="00261EAA" w:rsidRDefault="00261EAA" w:rsidP="00261EAA">
      <w:pPr>
        <w:pStyle w:val="Lijstalinea"/>
        <w:numPr>
          <w:ilvl w:val="0"/>
          <w:numId w:val="1"/>
        </w:numPr>
      </w:pPr>
      <w:r>
        <w:t xml:space="preserve"> Samenwerking creëren tussen het afvalbeheerproject van KICVOP en een particulier afvalinzamelingsbedrijf.</w:t>
      </w:r>
    </w:p>
    <w:p w14:paraId="486C022E" w14:textId="77777777" w:rsidR="00261EAA" w:rsidRDefault="00261EAA" w:rsidP="00261EAA">
      <w:pPr>
        <w:pStyle w:val="Lijstalinea"/>
        <w:numPr>
          <w:ilvl w:val="0"/>
          <w:numId w:val="1"/>
        </w:numPr>
      </w:pPr>
      <w:r>
        <w:t xml:space="preserve">Een vuilniswagen aanschaffen of huren en een jaarlijkse vergoeding betalen aan de overheid om het afval in </w:t>
      </w:r>
      <w:proofErr w:type="spellStart"/>
      <w:r>
        <w:t>Kazo</w:t>
      </w:r>
      <w:proofErr w:type="spellEnd"/>
      <w:r>
        <w:t xml:space="preserve"> te verwijderen.</w:t>
      </w:r>
    </w:p>
    <w:p w14:paraId="6222BC0D" w14:textId="3B2D0029" w:rsidR="00261EAA" w:rsidRDefault="00261EAA" w:rsidP="00261EAA">
      <w:pPr>
        <w:pStyle w:val="Lijstalinea"/>
        <w:numPr>
          <w:ilvl w:val="0"/>
          <w:numId w:val="1"/>
        </w:numPr>
      </w:pPr>
      <w:r>
        <w:t xml:space="preserve">Tijdelijke kleine stortplaatsen huren binnen </w:t>
      </w:r>
      <w:proofErr w:type="spellStart"/>
      <w:r>
        <w:t>Kazo</w:t>
      </w:r>
      <w:proofErr w:type="spellEnd"/>
      <w:r>
        <w:t>.</w:t>
      </w:r>
    </w:p>
    <w:p w14:paraId="69952D17" w14:textId="77777777" w:rsidR="00261EAA" w:rsidRDefault="00261EAA" w:rsidP="00261EAA">
      <w:r>
        <w:t>6. Extra onderzoek naar de posities die lijden onder een gebrek aan vrijwilligers.</w:t>
      </w:r>
    </w:p>
    <w:p w14:paraId="3453C9AD" w14:textId="77777777" w:rsidR="00261EAA" w:rsidRDefault="00261EAA" w:rsidP="00261EAA"/>
    <w:p w14:paraId="1AEFBA8D" w14:textId="08DA2896" w:rsidR="00261EAA" w:rsidRDefault="00261EAA" w:rsidP="00261EAA">
      <w:r>
        <w:t>Aanbevelingen met betrekking tot de behoefte aan waardering van vrijwilligers:</w:t>
      </w:r>
    </w:p>
    <w:p w14:paraId="79D47BFA" w14:textId="77777777" w:rsidR="00261EAA" w:rsidRDefault="00261EAA" w:rsidP="00261EAA">
      <w:r>
        <w:t>1. Het aanbieden van kleine verfrissingen, andere goedkope beloningen of een restaurantkorting.</w:t>
      </w:r>
    </w:p>
    <w:p w14:paraId="67A50DF8" w14:textId="77777777" w:rsidR="00261EAA" w:rsidRDefault="00261EAA" w:rsidP="00261EAA">
      <w:r>
        <w:t>2. Voortdurend werken aan het veranderen van de mentaliteit over de waarde van vrijwilligerswerk.</w:t>
      </w:r>
    </w:p>
    <w:p w14:paraId="4215CF84" w14:textId="77777777" w:rsidR="00261EAA" w:rsidRDefault="00261EAA" w:rsidP="00261EAA">
      <w:r>
        <w:t xml:space="preserve">3. Het geven van niet-verplichte </w:t>
      </w:r>
      <w:proofErr w:type="spellStart"/>
      <w:r>
        <w:t>uurlezingen</w:t>
      </w:r>
      <w:proofErr w:type="spellEnd"/>
      <w:r>
        <w:t xml:space="preserve"> door vrijwilligers uit de omgeving.</w:t>
      </w:r>
    </w:p>
    <w:p w14:paraId="59C6CE6C" w14:textId="77777777" w:rsidR="00261EAA" w:rsidRDefault="00261EAA" w:rsidP="00261EAA">
      <w:r>
        <w:t>4. Het kiezen van een "vrijwilliger van de maand" en het schrijven van zijn naam in het kantoor van KICVOP.</w:t>
      </w:r>
    </w:p>
    <w:p w14:paraId="09B49359" w14:textId="0D6CBAC2" w:rsidR="00BE4391" w:rsidRDefault="00261EAA" w:rsidP="00261EAA">
      <w:r>
        <w:t>5. Het aanbieden van de mogelijkheid om een ​​formele aanbeveling te krijgen</w:t>
      </w:r>
      <w:r>
        <w:t>.</w:t>
      </w:r>
    </w:p>
    <w:sectPr w:rsidR="00BE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A291D"/>
    <w:multiLevelType w:val="hybridMultilevel"/>
    <w:tmpl w:val="C6FAD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AA"/>
    <w:rsid w:val="00261EAA"/>
    <w:rsid w:val="00BE4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9452"/>
  <w15:chartTrackingRefBased/>
  <w15:docId w15:val="{7ABA8469-076C-4184-A99D-A6F37F37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4643</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knaapen</dc:creator>
  <cp:keywords/>
  <dc:description/>
  <cp:lastModifiedBy>jasmijn knaapen</cp:lastModifiedBy>
  <cp:revision>1</cp:revision>
  <dcterms:created xsi:type="dcterms:W3CDTF">2020-07-26T11:11:00Z</dcterms:created>
  <dcterms:modified xsi:type="dcterms:W3CDTF">2020-07-26T11:20:00Z</dcterms:modified>
</cp:coreProperties>
</file>